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List2-Accent1"/>
        <w:tblW w:w="5673" w:type="pct"/>
        <w:tblInd w:w="-540" w:type="dxa"/>
        <w:tblLook w:val="04A0" w:firstRow="1" w:lastRow="0" w:firstColumn="1" w:lastColumn="0" w:noHBand="0" w:noVBand="1"/>
      </w:tblPr>
      <w:tblGrid>
        <w:gridCol w:w="3029"/>
        <w:gridCol w:w="2043"/>
        <w:gridCol w:w="244"/>
        <w:gridCol w:w="244"/>
        <w:gridCol w:w="2870"/>
        <w:gridCol w:w="1043"/>
        <w:gridCol w:w="1147"/>
      </w:tblGrid>
      <w:tr w:rsidR="00920F75" w:rsidRPr="0093455D" w14:paraId="1AE78FDB" w14:textId="77777777" w:rsidTr="00D71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6" w:type="pct"/>
            <w:noWrap/>
          </w:tcPr>
          <w:p w14:paraId="3F3B085E" w14:textId="77777777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Tribe</w:t>
            </w: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Name</w:t>
            </w:r>
          </w:p>
          <w:p w14:paraId="56BCE1E0" w14:textId="77777777" w:rsidR="00920F75" w:rsidRPr="0093455D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Month/Year</w:t>
            </w:r>
          </w:p>
        </w:tc>
        <w:tc>
          <w:tcPr>
            <w:tcW w:w="962" w:type="pct"/>
          </w:tcPr>
          <w:p w14:paraId="3E5F90BB" w14:textId="62822F4D" w:rsidR="00920F75" w:rsidRPr="00FA0785" w:rsidRDefault="00920F75" w:rsidP="00920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A0785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Estimate projects progress by percentage:</w:t>
            </w:r>
          </w:p>
          <w:p w14:paraId="27324583" w14:textId="375D990E" w:rsidR="00920F75" w:rsidRPr="00FA0785" w:rsidRDefault="00920F75" w:rsidP="00920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A0785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Score 0-100%</w:t>
            </w:r>
          </w:p>
          <w:p w14:paraId="4EA18516" w14:textId="77777777" w:rsidR="00920F75" w:rsidRPr="00FA0785" w:rsidRDefault="00920F75" w:rsidP="000F5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15" w:type="pct"/>
          </w:tcPr>
          <w:p w14:paraId="257B764F" w14:textId="2DFF835F" w:rsidR="00920F75" w:rsidRPr="0093455D" w:rsidRDefault="00920F75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15" w:type="pct"/>
          </w:tcPr>
          <w:p w14:paraId="0C767BF6" w14:textId="05F89B11" w:rsidR="00920F75" w:rsidRPr="00920F75" w:rsidRDefault="00920F75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842" w:type="pct"/>
            <w:gridSpan w:val="2"/>
          </w:tcPr>
          <w:p w14:paraId="387E35E1" w14:textId="6D798D4A" w:rsidR="00920F75" w:rsidRPr="00FA0785" w:rsidRDefault="00920F75" w:rsidP="00920F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A0785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Please provide project notes such as delays, changes or problems</w:t>
            </w:r>
            <w:r w:rsidR="00FA0785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experienced</w:t>
            </w:r>
          </w:p>
        </w:tc>
        <w:tc>
          <w:tcPr>
            <w:tcW w:w="540" w:type="pct"/>
          </w:tcPr>
          <w:p w14:paraId="5CE5C457" w14:textId="77777777" w:rsidR="00920F75" w:rsidRDefault="00920F75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75AA2202" w14:textId="77777777" w:rsidR="00920F75" w:rsidRPr="0093455D" w:rsidRDefault="00920F75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920F75" w:rsidRPr="0093455D" w14:paraId="6B60A5C7" w14:textId="77777777" w:rsidTr="00D7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noWrap/>
          </w:tcPr>
          <w:p w14:paraId="4086720A" w14:textId="487EA54F" w:rsidR="00920F75" w:rsidRPr="00D71680" w:rsidRDefault="00D71680" w:rsidP="000F5017">
            <w:pPr>
              <w:rPr>
                <w:rFonts w:asciiTheme="minorHAnsi" w:eastAsiaTheme="minorEastAsia" w:hAnsiTheme="minorHAnsi" w:cstheme="minorBidi"/>
                <w:color w:val="833C0B" w:themeColor="accent2" w:themeShade="80"/>
                <w:sz w:val="20"/>
                <w:szCs w:val="20"/>
              </w:rPr>
            </w:pPr>
            <w:r w:rsidRPr="00D71680">
              <w:rPr>
                <w:rFonts w:asciiTheme="minorHAnsi" w:eastAsiaTheme="minorEastAsia" w:hAnsiTheme="minorHAnsi" w:cstheme="minorBidi"/>
                <w:color w:val="833C0B" w:themeColor="accent2" w:themeShade="80"/>
                <w:sz w:val="20"/>
                <w:szCs w:val="20"/>
              </w:rPr>
              <w:t xml:space="preserve">EX: </w:t>
            </w:r>
            <w:r w:rsidR="00920F75" w:rsidRPr="00D71680">
              <w:rPr>
                <w:rFonts w:asciiTheme="minorHAnsi" w:eastAsiaTheme="minorEastAsia" w:hAnsiTheme="minorHAnsi" w:cstheme="minorBidi"/>
                <w:color w:val="833C0B" w:themeColor="accent2" w:themeShade="80"/>
                <w:sz w:val="20"/>
                <w:szCs w:val="20"/>
              </w:rPr>
              <w:t xml:space="preserve">Project </w:t>
            </w:r>
            <w:r w:rsidRPr="00D71680">
              <w:rPr>
                <w:rFonts w:asciiTheme="minorHAnsi" w:eastAsiaTheme="minorEastAsia" w:hAnsiTheme="minorHAnsi" w:cstheme="minorBidi"/>
                <w:color w:val="833C0B" w:themeColor="accent2" w:themeShade="80"/>
                <w:sz w:val="20"/>
                <w:szCs w:val="20"/>
              </w:rPr>
              <w:t>1</w:t>
            </w:r>
            <w:r w:rsidR="00654379">
              <w:rPr>
                <w:rFonts w:asciiTheme="minorHAnsi" w:eastAsiaTheme="minorEastAsia" w:hAnsiTheme="minorHAnsi" w:cstheme="minorBidi"/>
                <w:color w:val="833C0B" w:themeColor="accent2" w:themeShade="80"/>
                <w:sz w:val="20"/>
                <w:szCs w:val="20"/>
              </w:rPr>
              <w:t>, items 5-6</w:t>
            </w:r>
          </w:p>
          <w:p w14:paraId="20F8F9A6" w14:textId="77777777" w:rsidR="00654379" w:rsidRDefault="00D71680" w:rsidP="000F5017">
            <w:pPr>
              <w:rPr>
                <w:rFonts w:asciiTheme="minorHAnsi" w:eastAsiaTheme="minorEastAsia" w:hAnsiTheme="minorHAnsi" w:cstheme="minorBidi"/>
                <w:color w:val="833C0B" w:themeColor="accent2" w:themeShade="80"/>
                <w:sz w:val="20"/>
                <w:szCs w:val="20"/>
              </w:rPr>
            </w:pPr>
            <w:r w:rsidRPr="00D71680">
              <w:rPr>
                <w:rFonts w:asciiTheme="minorHAnsi" w:eastAsiaTheme="minorEastAsia" w:hAnsiTheme="minorHAnsi" w:cstheme="minorBidi"/>
                <w:color w:val="833C0B" w:themeColor="accent2" w:themeShade="80"/>
                <w:sz w:val="20"/>
                <w:szCs w:val="20"/>
              </w:rPr>
              <w:t>EX: HELL CREEK</w:t>
            </w:r>
            <w:r>
              <w:rPr>
                <w:rFonts w:asciiTheme="minorHAnsi" w:eastAsiaTheme="minorEastAsia" w:hAnsiTheme="minorHAnsi" w:cstheme="minorBidi"/>
                <w:color w:val="833C0B" w:themeColor="accent2" w:themeShade="80"/>
                <w:sz w:val="20"/>
                <w:szCs w:val="20"/>
              </w:rPr>
              <w:t xml:space="preserve"> </w:t>
            </w:r>
          </w:p>
          <w:p w14:paraId="0F13D871" w14:textId="3D9890D4" w:rsidR="00D71680" w:rsidRPr="00D71680" w:rsidRDefault="00D71680" w:rsidP="000F5017">
            <w:pPr>
              <w:rPr>
                <w:rFonts w:asciiTheme="minorHAnsi" w:eastAsiaTheme="minorEastAsia" w:hAnsiTheme="minorHAnsi" w:cstheme="minorBidi"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833C0B" w:themeColor="accent2" w:themeShade="80"/>
                <w:sz w:val="20"/>
                <w:szCs w:val="20"/>
              </w:rPr>
              <w:t>landscape mowers</w:t>
            </w:r>
          </w:p>
          <w:p w14:paraId="0BBD59B1" w14:textId="77777777" w:rsidR="00920F75" w:rsidRPr="0093455D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24" w:space="0" w:color="4472C4" w:themeColor="accent1"/>
            </w:tcBorders>
          </w:tcPr>
          <w:p w14:paraId="7A268B8D" w14:textId="3B539C23" w:rsidR="00920F75" w:rsidRPr="00D71680" w:rsidRDefault="00D71680" w:rsidP="00D71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  <w:r w:rsidRPr="00D71680">
              <w:rPr>
                <w:rFonts w:asciiTheme="minorHAnsi" w:eastAsiaTheme="minorEastAsia" w:hAnsiTheme="minorHAnsi" w:cstheme="minorHAnsi"/>
                <w:color w:val="833C0B" w:themeColor="accent2" w:themeShade="80"/>
              </w:rPr>
              <w:t>10% complete</w:t>
            </w:r>
          </w:p>
        </w:tc>
        <w:tc>
          <w:tcPr>
            <w:tcW w:w="115" w:type="pct"/>
            <w:tcBorders>
              <w:top w:val="single" w:sz="24" w:space="0" w:color="4472C4" w:themeColor="accent1"/>
            </w:tcBorders>
          </w:tcPr>
          <w:p w14:paraId="33C4AB07" w14:textId="77777777" w:rsidR="00920F75" w:rsidRPr="00FA0785" w:rsidRDefault="00920F75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FA0785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" w:type="pct"/>
            <w:tcBorders>
              <w:top w:val="single" w:sz="24" w:space="0" w:color="4472C4" w:themeColor="accent1"/>
            </w:tcBorders>
          </w:tcPr>
          <w:p w14:paraId="1AE20516" w14:textId="77777777" w:rsidR="00920F75" w:rsidRPr="00FA0785" w:rsidRDefault="00920F75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2" w:type="pct"/>
            <w:gridSpan w:val="2"/>
            <w:tcBorders>
              <w:top w:val="single" w:sz="24" w:space="0" w:color="4472C4" w:themeColor="accent1"/>
            </w:tcBorders>
          </w:tcPr>
          <w:p w14:paraId="6BE9D2CA" w14:textId="5EAE32B8" w:rsidR="00920F75" w:rsidRPr="00D71680" w:rsidRDefault="00654379" w:rsidP="00D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color w:val="833C0B" w:themeColor="accent2" w:themeShade="80"/>
                <w:sz w:val="16"/>
                <w:szCs w:val="16"/>
              </w:rPr>
              <w:t>Mowers purchased, s</w:t>
            </w:r>
            <w:r w:rsidR="00D71680" w:rsidRPr="00D71680">
              <w:rPr>
                <w:rFonts w:asciiTheme="minorHAnsi" w:eastAsiaTheme="minorEastAsia" w:hAnsiTheme="minorHAnsi" w:cstheme="minorHAnsi"/>
                <w:color w:val="833C0B" w:themeColor="accent2" w:themeShade="80"/>
                <w:sz w:val="16"/>
                <w:szCs w:val="16"/>
              </w:rPr>
              <w:t xml:space="preserve">upply chain delays, delivery delays, landscape vehicles </w:t>
            </w:r>
            <w:r>
              <w:rPr>
                <w:rFonts w:asciiTheme="minorHAnsi" w:eastAsiaTheme="minorEastAsia" w:hAnsiTheme="minorHAnsi" w:cstheme="minorHAnsi"/>
                <w:color w:val="833C0B" w:themeColor="accent2" w:themeShade="80"/>
                <w:sz w:val="16"/>
                <w:szCs w:val="16"/>
              </w:rPr>
              <w:t>no delivered yet, expected to arrive</w:t>
            </w:r>
            <w:r w:rsidR="00D71680" w:rsidRPr="00D71680">
              <w:rPr>
                <w:rFonts w:asciiTheme="minorHAnsi" w:eastAsiaTheme="minorEastAsia" w:hAnsiTheme="minorHAnsi" w:cstheme="minorHAnsi"/>
                <w:color w:val="833C0B" w:themeColor="accent2" w:themeShade="80"/>
                <w:sz w:val="16"/>
                <w:szCs w:val="16"/>
              </w:rPr>
              <w:t xml:space="preserve"> in</w:t>
            </w:r>
            <w:r>
              <w:rPr>
                <w:rFonts w:asciiTheme="minorHAnsi" w:eastAsiaTheme="minorEastAsia" w:hAnsiTheme="minorHAnsi" w:cstheme="minorHAnsi"/>
                <w:color w:val="833C0B" w:themeColor="accent2" w:themeShade="80"/>
                <w:sz w:val="16"/>
                <w:szCs w:val="16"/>
              </w:rPr>
              <w:t xml:space="preserve"> late</w:t>
            </w:r>
            <w:r w:rsidR="00D71680" w:rsidRPr="00D71680">
              <w:rPr>
                <w:rFonts w:asciiTheme="minorHAnsi" w:eastAsiaTheme="minorEastAsia" w:hAnsiTheme="minorHAnsi" w:cstheme="minorHAnsi"/>
                <w:color w:val="833C0B" w:themeColor="accent2" w:themeShade="80"/>
                <w:sz w:val="16"/>
                <w:szCs w:val="16"/>
              </w:rPr>
              <w:t xml:space="preserve"> July 2022 but won’t arrive until late August 2022</w:t>
            </w:r>
          </w:p>
        </w:tc>
        <w:tc>
          <w:tcPr>
            <w:tcW w:w="540" w:type="pct"/>
            <w:tcBorders>
              <w:top w:val="single" w:sz="24" w:space="0" w:color="4472C4" w:themeColor="accent1"/>
            </w:tcBorders>
          </w:tcPr>
          <w:p w14:paraId="04487943" w14:textId="77777777" w:rsidR="00920F75" w:rsidRPr="00D71680" w:rsidRDefault="00920F75" w:rsidP="00D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20F75" w:rsidRPr="0093455D" w14:paraId="042E30E7" w14:textId="77777777" w:rsidTr="00D71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noWrap/>
          </w:tcPr>
          <w:p w14:paraId="75C4A419" w14:textId="77777777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number</w:t>
            </w:r>
          </w:p>
          <w:p w14:paraId="13D84700" w14:textId="0A8E069C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name</w:t>
            </w:r>
          </w:p>
          <w:p w14:paraId="05A05615" w14:textId="77777777" w:rsidR="00654379" w:rsidRDefault="00654379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6B287E79" w14:textId="77777777" w:rsidR="00920F75" w:rsidRPr="0093455D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0B88DFFF" w14:textId="77777777" w:rsidR="00920F75" w:rsidRPr="00D71680" w:rsidRDefault="00920F75" w:rsidP="00D7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</w:tcPr>
          <w:p w14:paraId="1D05ECD1" w14:textId="77777777" w:rsidR="00920F75" w:rsidRPr="00FA0785" w:rsidRDefault="00920F75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</w:tcPr>
          <w:p w14:paraId="075AC3BA" w14:textId="77777777" w:rsidR="00920F75" w:rsidRPr="00FA0785" w:rsidRDefault="00920F75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2" w:type="pct"/>
            <w:gridSpan w:val="2"/>
            <w:tcBorders>
              <w:top w:val="nil"/>
              <w:bottom w:val="nil"/>
            </w:tcBorders>
          </w:tcPr>
          <w:p w14:paraId="40137A15" w14:textId="77777777" w:rsidR="00920F75" w:rsidRPr="00D71680" w:rsidRDefault="00920F75" w:rsidP="00D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</w:tcPr>
          <w:p w14:paraId="463F445B" w14:textId="77777777" w:rsidR="00920F75" w:rsidRPr="00D71680" w:rsidRDefault="00920F75" w:rsidP="00D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20F75" w:rsidRPr="0093455D" w14:paraId="1D2B8523" w14:textId="77777777" w:rsidTr="00D7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noWrap/>
          </w:tcPr>
          <w:p w14:paraId="7B16B939" w14:textId="77777777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number</w:t>
            </w:r>
          </w:p>
          <w:p w14:paraId="31CCBF76" w14:textId="73131B13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name</w:t>
            </w:r>
          </w:p>
          <w:p w14:paraId="3F0291A0" w14:textId="77777777" w:rsidR="00654379" w:rsidRDefault="00654379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16D9E02C" w14:textId="77777777" w:rsidR="00920F75" w:rsidRPr="0093455D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962" w:type="pct"/>
          </w:tcPr>
          <w:p w14:paraId="3F79A458" w14:textId="77777777" w:rsidR="00920F75" w:rsidRPr="00D71680" w:rsidRDefault="00920F75" w:rsidP="00D71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115" w:type="pct"/>
          </w:tcPr>
          <w:p w14:paraId="38A28BD3" w14:textId="77777777" w:rsidR="00920F75" w:rsidRPr="00FA0785" w:rsidRDefault="00920F75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5" w:type="pct"/>
          </w:tcPr>
          <w:p w14:paraId="4EDAFEE9" w14:textId="77777777" w:rsidR="00920F75" w:rsidRPr="00FA0785" w:rsidRDefault="00920F75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2" w:type="pct"/>
            <w:gridSpan w:val="2"/>
          </w:tcPr>
          <w:p w14:paraId="427201A4" w14:textId="77777777" w:rsidR="00920F75" w:rsidRPr="00D71680" w:rsidRDefault="00920F75" w:rsidP="00D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540" w:type="pct"/>
          </w:tcPr>
          <w:p w14:paraId="2AB5D7FB" w14:textId="77777777" w:rsidR="00920F75" w:rsidRPr="00D71680" w:rsidRDefault="00920F75" w:rsidP="00D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20F75" w:rsidRPr="0093455D" w14:paraId="597A6471" w14:textId="77777777" w:rsidTr="00D71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noWrap/>
          </w:tcPr>
          <w:p w14:paraId="299F5819" w14:textId="77777777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904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 number</w:t>
            </w:r>
          </w:p>
          <w:p w14:paraId="61037C64" w14:textId="60998C5A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904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 name</w:t>
            </w:r>
          </w:p>
          <w:p w14:paraId="7DAA41BE" w14:textId="77777777" w:rsidR="00654379" w:rsidRDefault="00654379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5DC7E2D7" w14:textId="77777777" w:rsidR="00920F75" w:rsidRPr="0093455D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bottom w:val="nil"/>
            </w:tcBorders>
          </w:tcPr>
          <w:p w14:paraId="58563C21" w14:textId="77777777" w:rsidR="00920F75" w:rsidRPr="00D71680" w:rsidRDefault="00920F75" w:rsidP="00D7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</w:tcPr>
          <w:p w14:paraId="7F4D98A6" w14:textId="77777777" w:rsidR="00920F75" w:rsidRPr="00FA0785" w:rsidRDefault="00920F75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</w:tcPr>
          <w:p w14:paraId="5EE61043" w14:textId="77777777" w:rsidR="00920F75" w:rsidRPr="00FA0785" w:rsidRDefault="00920F75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2" w:type="pct"/>
            <w:gridSpan w:val="2"/>
            <w:tcBorders>
              <w:top w:val="nil"/>
              <w:bottom w:val="nil"/>
            </w:tcBorders>
          </w:tcPr>
          <w:p w14:paraId="3B0AD333" w14:textId="77777777" w:rsidR="00920F75" w:rsidRPr="00D71680" w:rsidRDefault="00920F75" w:rsidP="00D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bottom w:val="nil"/>
            </w:tcBorders>
          </w:tcPr>
          <w:p w14:paraId="295524D8" w14:textId="77777777" w:rsidR="00920F75" w:rsidRPr="00D71680" w:rsidRDefault="00920F75" w:rsidP="00D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  <w:p w14:paraId="427339BA" w14:textId="77777777" w:rsidR="00920F75" w:rsidRPr="00D71680" w:rsidRDefault="00920F75" w:rsidP="00D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20F75" w:rsidRPr="0093455D" w14:paraId="6ACAE952" w14:textId="77777777" w:rsidTr="00D7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noWrap/>
          </w:tcPr>
          <w:p w14:paraId="476C3504" w14:textId="77777777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904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 number</w:t>
            </w:r>
          </w:p>
          <w:p w14:paraId="1D3ABEDC" w14:textId="07A90931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904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 name</w:t>
            </w:r>
          </w:p>
          <w:p w14:paraId="7AD25751" w14:textId="77777777" w:rsidR="00654379" w:rsidRDefault="00654379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71B8C0AE" w14:textId="77777777" w:rsidR="00920F75" w:rsidRPr="0093455D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14:paraId="57C4CD58" w14:textId="77777777" w:rsidR="00920F75" w:rsidRPr="00D71680" w:rsidRDefault="00920F75" w:rsidP="00D71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115" w:type="pct"/>
            <w:tcBorders>
              <w:bottom w:val="single" w:sz="4" w:space="0" w:color="auto"/>
            </w:tcBorders>
          </w:tcPr>
          <w:p w14:paraId="340685CE" w14:textId="77777777" w:rsidR="00920F75" w:rsidRPr="00FA0785" w:rsidRDefault="00920F75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5" w:type="pct"/>
            <w:tcBorders>
              <w:bottom w:val="single" w:sz="4" w:space="0" w:color="auto"/>
            </w:tcBorders>
          </w:tcPr>
          <w:p w14:paraId="79480BB2" w14:textId="77777777" w:rsidR="00920F75" w:rsidRPr="00FA0785" w:rsidRDefault="00920F75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2" w:type="pct"/>
            <w:gridSpan w:val="2"/>
            <w:tcBorders>
              <w:bottom w:val="single" w:sz="4" w:space="0" w:color="auto"/>
            </w:tcBorders>
          </w:tcPr>
          <w:p w14:paraId="5BF5A007" w14:textId="77777777" w:rsidR="00920F75" w:rsidRPr="00D71680" w:rsidRDefault="00920F75" w:rsidP="00D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790909D3" w14:textId="77777777" w:rsidR="00920F75" w:rsidRPr="00D71680" w:rsidRDefault="00920F75" w:rsidP="00D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20F75" w:rsidRPr="00C61E6B" w14:paraId="4783517A" w14:textId="77777777" w:rsidTr="00D71680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noWrap/>
          </w:tcPr>
          <w:p w14:paraId="0565F0CB" w14:textId="77777777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number</w:t>
            </w:r>
          </w:p>
          <w:p w14:paraId="32D354EB" w14:textId="726CB94E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name</w:t>
            </w:r>
          </w:p>
          <w:p w14:paraId="500DE157" w14:textId="77777777" w:rsidR="00654379" w:rsidRDefault="00654379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706D858C" w14:textId="77777777" w:rsidR="00920F75" w:rsidRDefault="00920F75" w:rsidP="000F50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2" w:type="pct"/>
          </w:tcPr>
          <w:p w14:paraId="34A94552" w14:textId="77777777" w:rsidR="00920F75" w:rsidRPr="00D71680" w:rsidRDefault="00920F75" w:rsidP="00D7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15" w:type="pct"/>
          </w:tcPr>
          <w:p w14:paraId="5CD51F32" w14:textId="77777777" w:rsidR="00920F75" w:rsidRPr="00FA0785" w:rsidRDefault="00920F75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A0785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" w:type="pct"/>
          </w:tcPr>
          <w:p w14:paraId="771ABB25" w14:textId="77777777" w:rsidR="00920F75" w:rsidRPr="00FA0785" w:rsidRDefault="00920F75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42" w:type="pct"/>
            <w:gridSpan w:val="2"/>
          </w:tcPr>
          <w:p w14:paraId="578A6F8E" w14:textId="77777777" w:rsidR="00920F75" w:rsidRPr="00D71680" w:rsidRDefault="00920F75" w:rsidP="00D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  <w:tc>
          <w:tcPr>
            <w:tcW w:w="540" w:type="pct"/>
          </w:tcPr>
          <w:p w14:paraId="74E670D3" w14:textId="77777777" w:rsidR="00920F75" w:rsidRPr="00D71680" w:rsidRDefault="00920F75" w:rsidP="00D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</w:p>
        </w:tc>
      </w:tr>
      <w:tr w:rsidR="00193901" w:rsidRPr="0093455D" w14:paraId="727D9DD7" w14:textId="77777777" w:rsidTr="00D7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noWrap/>
          </w:tcPr>
          <w:p w14:paraId="13D994DB" w14:textId="77777777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number</w:t>
            </w:r>
          </w:p>
          <w:p w14:paraId="1D305FBD" w14:textId="3F8AB81F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name</w:t>
            </w:r>
          </w:p>
          <w:p w14:paraId="47C65E38" w14:textId="77777777" w:rsidR="00654379" w:rsidRDefault="00654379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63D5A8C1" w14:textId="77777777" w:rsidR="00920F75" w:rsidRPr="0093455D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962" w:type="pct"/>
          </w:tcPr>
          <w:p w14:paraId="16B7DED0" w14:textId="77777777" w:rsidR="00920F75" w:rsidRPr="00D71680" w:rsidRDefault="00920F75" w:rsidP="00D71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115" w:type="pct"/>
          </w:tcPr>
          <w:p w14:paraId="26EB9E37" w14:textId="77777777" w:rsidR="00920F75" w:rsidRPr="00FA0785" w:rsidRDefault="00920F75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5" w:type="pct"/>
          </w:tcPr>
          <w:p w14:paraId="382176DA" w14:textId="77777777" w:rsidR="00920F75" w:rsidRPr="00FA0785" w:rsidRDefault="00920F75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2" w:type="pct"/>
            <w:gridSpan w:val="2"/>
          </w:tcPr>
          <w:p w14:paraId="76D95EFC" w14:textId="77777777" w:rsidR="00920F75" w:rsidRPr="00D71680" w:rsidRDefault="00920F75" w:rsidP="00D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540" w:type="pct"/>
          </w:tcPr>
          <w:p w14:paraId="0C1DE8EE" w14:textId="77777777" w:rsidR="00920F75" w:rsidRPr="00D71680" w:rsidRDefault="00920F75" w:rsidP="00D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20F75" w:rsidRPr="0093455D" w14:paraId="42191795" w14:textId="77777777" w:rsidTr="00D71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noWrap/>
          </w:tcPr>
          <w:p w14:paraId="581D47D3" w14:textId="77777777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number</w:t>
            </w:r>
          </w:p>
          <w:p w14:paraId="76595A44" w14:textId="201965D5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name</w:t>
            </w:r>
          </w:p>
          <w:p w14:paraId="09646DE8" w14:textId="77777777" w:rsidR="00654379" w:rsidRDefault="00654379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5CE8E321" w14:textId="77777777" w:rsidR="00920F75" w:rsidRPr="0093455D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962" w:type="pct"/>
          </w:tcPr>
          <w:p w14:paraId="6D5E4FB6" w14:textId="77777777" w:rsidR="00920F75" w:rsidRPr="00D71680" w:rsidRDefault="00920F75" w:rsidP="00D7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115" w:type="pct"/>
          </w:tcPr>
          <w:p w14:paraId="5624FA71" w14:textId="77777777" w:rsidR="00920F75" w:rsidRPr="00FA0785" w:rsidRDefault="00920F75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5" w:type="pct"/>
          </w:tcPr>
          <w:p w14:paraId="63A8AEAB" w14:textId="77777777" w:rsidR="00920F75" w:rsidRPr="00FA0785" w:rsidRDefault="00920F75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2" w:type="pct"/>
            <w:gridSpan w:val="2"/>
          </w:tcPr>
          <w:p w14:paraId="5941CC5B" w14:textId="77777777" w:rsidR="00920F75" w:rsidRPr="00D71680" w:rsidRDefault="00920F75" w:rsidP="00D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540" w:type="pct"/>
          </w:tcPr>
          <w:p w14:paraId="4C49B106" w14:textId="77777777" w:rsidR="00920F75" w:rsidRPr="00D71680" w:rsidRDefault="00920F75" w:rsidP="00D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20F75" w:rsidRPr="0093455D" w14:paraId="75AE013E" w14:textId="77777777" w:rsidTr="00D7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noWrap/>
          </w:tcPr>
          <w:p w14:paraId="57AA9841" w14:textId="77777777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number</w:t>
            </w:r>
          </w:p>
          <w:p w14:paraId="469FC962" w14:textId="6CD9025E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name</w:t>
            </w:r>
          </w:p>
          <w:p w14:paraId="5C3CCCFA" w14:textId="77777777" w:rsidR="00654379" w:rsidRDefault="00654379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7AFD9149" w14:textId="77777777" w:rsidR="00920F75" w:rsidRPr="0093455D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962" w:type="pct"/>
          </w:tcPr>
          <w:p w14:paraId="6CBB91CE" w14:textId="77777777" w:rsidR="00920F75" w:rsidRPr="00D71680" w:rsidRDefault="00920F75" w:rsidP="00D71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115" w:type="pct"/>
          </w:tcPr>
          <w:p w14:paraId="72D58870" w14:textId="77777777" w:rsidR="00920F75" w:rsidRPr="00FA0785" w:rsidRDefault="00920F75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5" w:type="pct"/>
          </w:tcPr>
          <w:p w14:paraId="04E03397" w14:textId="77777777" w:rsidR="00920F75" w:rsidRPr="00FA0785" w:rsidRDefault="00920F75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51" w:type="pct"/>
          </w:tcPr>
          <w:p w14:paraId="2827E7EC" w14:textId="77777777" w:rsidR="00920F75" w:rsidRPr="00D71680" w:rsidRDefault="00920F75" w:rsidP="00D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31" w:type="pct"/>
            <w:gridSpan w:val="2"/>
          </w:tcPr>
          <w:p w14:paraId="1DF907D4" w14:textId="77777777" w:rsidR="00920F75" w:rsidRPr="00D71680" w:rsidRDefault="00920F75" w:rsidP="00D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</w:tr>
      <w:tr w:rsidR="00920F75" w:rsidRPr="0093455D" w14:paraId="0D847467" w14:textId="77777777" w:rsidTr="00D71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noWrap/>
          </w:tcPr>
          <w:p w14:paraId="2F728E54" w14:textId="77777777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number</w:t>
            </w:r>
          </w:p>
          <w:p w14:paraId="58CAE815" w14:textId="77777777" w:rsidR="00920F75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name</w:t>
            </w:r>
          </w:p>
          <w:p w14:paraId="7B3656FA" w14:textId="77777777" w:rsidR="00920F75" w:rsidRPr="0093455D" w:rsidRDefault="00920F75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962" w:type="pct"/>
          </w:tcPr>
          <w:p w14:paraId="6EB39D7E" w14:textId="77777777" w:rsidR="00920F75" w:rsidRPr="00D71680" w:rsidRDefault="00920F75" w:rsidP="00D71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</w:rPr>
            </w:pPr>
          </w:p>
        </w:tc>
        <w:tc>
          <w:tcPr>
            <w:tcW w:w="115" w:type="pct"/>
          </w:tcPr>
          <w:p w14:paraId="7BADE188" w14:textId="77777777" w:rsidR="00920F75" w:rsidRPr="00FA0785" w:rsidRDefault="00920F75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5" w:type="pct"/>
          </w:tcPr>
          <w:p w14:paraId="58B21ADC" w14:textId="77777777" w:rsidR="00920F75" w:rsidRPr="00FA0785" w:rsidRDefault="00920F75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51" w:type="pct"/>
          </w:tcPr>
          <w:p w14:paraId="43BD5EE3" w14:textId="77777777" w:rsidR="00920F75" w:rsidRPr="00D71680" w:rsidRDefault="00920F75" w:rsidP="00D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31" w:type="pct"/>
            <w:gridSpan w:val="2"/>
          </w:tcPr>
          <w:p w14:paraId="52EDF2B2" w14:textId="77777777" w:rsidR="00920F75" w:rsidRPr="00D71680" w:rsidRDefault="00920F75" w:rsidP="00D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62EFA141" w14:textId="77777777" w:rsidR="00FA2CEF" w:rsidRDefault="00FA2CEF"/>
    <w:sectPr w:rsidR="00FA2CE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B66E" w14:textId="77777777" w:rsidR="00FA0785" w:rsidRDefault="00FA0785" w:rsidP="00FA0785">
      <w:pPr>
        <w:spacing w:line="240" w:lineRule="auto"/>
      </w:pPr>
      <w:r>
        <w:separator/>
      </w:r>
    </w:p>
  </w:endnote>
  <w:endnote w:type="continuationSeparator" w:id="0">
    <w:p w14:paraId="677B8AFD" w14:textId="77777777" w:rsidR="00FA0785" w:rsidRDefault="00FA0785" w:rsidP="00FA0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2355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E4A72" w14:textId="4646DFB8" w:rsidR="00FA0785" w:rsidRDefault="00FA07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A87289" w14:textId="77777777" w:rsidR="00193901" w:rsidRDefault="00193901" w:rsidP="00193901">
    <w:pPr>
      <w:pStyle w:val="Footer"/>
      <w:pBdr>
        <w:top w:val="single" w:sz="12" w:space="1" w:color="auto"/>
      </w:pBdr>
      <w:rPr>
        <w:rFonts w:ascii="HelveticaNeueLT Std" w:hAnsi="HelveticaNeueLT Std"/>
        <w:sz w:val="16"/>
        <w:szCs w:val="16"/>
      </w:rPr>
    </w:pPr>
  </w:p>
  <w:p w14:paraId="273EC790" w14:textId="77777777" w:rsidR="00193901" w:rsidRPr="00B774A2" w:rsidRDefault="00193901" w:rsidP="00193901">
    <w:pPr>
      <w:pStyle w:val="Footer"/>
      <w:pBdr>
        <w:top w:val="single" w:sz="12" w:space="1" w:color="auto"/>
      </w:pBdr>
      <w:rPr>
        <w:rFonts w:ascii="HelveticaNeueLT Std" w:hAnsi="HelveticaNeueLT Std"/>
        <w:sz w:val="16"/>
        <w:szCs w:val="16"/>
      </w:rPr>
    </w:pPr>
    <w:r w:rsidRPr="00B774A2">
      <w:rPr>
        <w:rFonts w:ascii="HelveticaNeueLT Std" w:hAnsi="HelveticaNeueLT Std"/>
        <w:sz w:val="16"/>
        <w:szCs w:val="16"/>
      </w:rPr>
      <w:t xml:space="preserve">Indian Country Economic Development Programs                                 </w:t>
    </w:r>
    <w:r>
      <w:rPr>
        <w:rFonts w:ascii="HelveticaNeueLT Std" w:hAnsi="HelveticaNeueLT Std"/>
        <w:sz w:val="16"/>
        <w:szCs w:val="16"/>
      </w:rPr>
      <w:t xml:space="preserve">                                        </w:t>
    </w:r>
    <w:r w:rsidRPr="00B774A2">
      <w:rPr>
        <w:rFonts w:ascii="HelveticaNeueLT Std" w:hAnsi="HelveticaNeueLT Std"/>
        <w:sz w:val="16"/>
        <w:szCs w:val="16"/>
      </w:rPr>
      <w:t>Montana Department of Commerce</w:t>
    </w:r>
  </w:p>
  <w:p w14:paraId="6EBDEB12" w14:textId="77777777" w:rsidR="00FA0785" w:rsidRDefault="00FA0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283A" w14:textId="77777777" w:rsidR="00FA0785" w:rsidRDefault="00FA0785" w:rsidP="00FA0785">
      <w:pPr>
        <w:spacing w:line="240" w:lineRule="auto"/>
      </w:pPr>
      <w:r>
        <w:separator/>
      </w:r>
    </w:p>
  </w:footnote>
  <w:footnote w:type="continuationSeparator" w:id="0">
    <w:p w14:paraId="639DD101" w14:textId="77777777" w:rsidR="00FA0785" w:rsidRDefault="00FA0785" w:rsidP="00FA0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58E7" w14:textId="20E0D4E9" w:rsidR="00FA0785" w:rsidRDefault="00FA078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C54AC29" wp14:editId="012A72D8">
              <wp:simplePos x="0" y="0"/>
              <wp:positionH relativeFrom="margin">
                <wp:posOffset>-487680</wp:posOffset>
              </wp:positionH>
              <wp:positionV relativeFrom="page">
                <wp:posOffset>449580</wp:posOffset>
              </wp:positionV>
              <wp:extent cx="6987540" cy="269875"/>
              <wp:effectExtent l="0" t="0" r="381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754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40490CC" w14:textId="47E7D876" w:rsidR="00FA0785" w:rsidRDefault="00FA078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654379">
                                <w:t>DOC :</w:t>
                              </w:r>
                              <w:proofErr w:type="gramEnd"/>
                              <w:r w:rsidRPr="00654379">
                                <w:t xml:space="preserve">  BUSINESS MT : OICED : TRIBAL TOURISM : GRANTS :          </w:t>
                              </w:r>
                              <w:r w:rsidR="00654379">
                                <w:t xml:space="preserve">  FY22 </w:t>
                              </w:r>
                              <w:r w:rsidRPr="00654379">
                                <w:t>TTG / TTEG PROGRAMS : PORTFOLIO STATUS UPDATE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C54AC29" id="Rectangle 197" o:spid="_x0000_s1026" style="position:absolute;margin-left:-38.4pt;margin-top:35.4pt;width:550.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" o:allowoverlap="f" fillcolor="#4472c4 [3204]" stroked="f" strokeweight="1pt">
              <v:textbox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40490CC" w14:textId="47E7D876" w:rsidR="00FA0785" w:rsidRDefault="00FA078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proofErr w:type="gramStart"/>
                        <w:r w:rsidRPr="00654379">
                          <w:t>DOC :</w:t>
                        </w:r>
                        <w:proofErr w:type="gramEnd"/>
                        <w:r w:rsidRPr="00654379">
                          <w:t xml:space="preserve">  BUSINESS MT : OICED : TRIBAL TOURISM : GRANTS :          </w:t>
                        </w:r>
                        <w:r w:rsidR="00654379">
                          <w:t xml:space="preserve">  FY22 </w:t>
                        </w:r>
                        <w:r w:rsidRPr="00654379">
                          <w:t>TTG / TTEG PROGRAMS : PORTFOLIO STATUS UPDATE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75"/>
    <w:rsid w:val="00193901"/>
    <w:rsid w:val="00654379"/>
    <w:rsid w:val="00920F75"/>
    <w:rsid w:val="00BE3521"/>
    <w:rsid w:val="00CC6BC2"/>
    <w:rsid w:val="00D71680"/>
    <w:rsid w:val="00FA0785"/>
    <w:rsid w:val="00F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4023F5"/>
  <w15:chartTrackingRefBased/>
  <w15:docId w15:val="{1DE1D1F0-9498-4979-AC9F-C6A83DC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75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920F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0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85"/>
  </w:style>
  <w:style w:type="paragraph" w:styleId="Footer">
    <w:name w:val="footer"/>
    <w:basedOn w:val="Normal"/>
    <w:link w:val="FooterChar"/>
    <w:uiPriority w:val="99"/>
    <w:unhideWhenUsed/>
    <w:rsid w:val="00FA0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:  BUSINESS MT : OICED : TRIBAL TOURISM : GRANTS :                       TTG / TTEG PROGRAMS : PORTFOLIO OF PROJECTS STATUS UPDATE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:  BUSINESS MT : OICED : TRIBAL TOURISM : GRANTS :            FY22 TTG / TTEG PROGRAMS : PORTFOLIO STATUS UPDATE</dc:title>
  <dc:subject/>
  <dc:creator>Brown, Rachelle</dc:creator>
  <cp:keywords/>
  <dc:description/>
  <cp:lastModifiedBy>Brown, Rachelle</cp:lastModifiedBy>
  <cp:revision>5</cp:revision>
  <dcterms:created xsi:type="dcterms:W3CDTF">2022-07-01T16:23:00Z</dcterms:created>
  <dcterms:modified xsi:type="dcterms:W3CDTF">2022-07-06T21:00:00Z</dcterms:modified>
</cp:coreProperties>
</file>